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C51AC" w14:textId="77777777" w:rsidR="002C3B00" w:rsidRPr="002C3B00" w:rsidRDefault="002C3B00" w:rsidP="00031988">
      <w:pPr>
        <w:spacing w:before="100" w:beforeAutospacing="1" w:after="100" w:afterAutospacing="1"/>
        <w:jc w:val="both"/>
        <w:rPr>
          <w:rFonts w:ascii="Times New Roman" w:eastAsia="Times New Roman" w:hAnsi="Times New Roman" w:cs="Times New Roman"/>
          <w:b/>
          <w:bCs/>
          <w:color w:val="156082" w:themeColor="accent1"/>
          <w:lang w:eastAsia="fr-FR"/>
        </w:rPr>
      </w:pPr>
      <w:r w:rsidRPr="002C3B00">
        <w:rPr>
          <w:rFonts w:ascii="Times New Roman" w:eastAsia="Times New Roman" w:hAnsi="Times New Roman" w:cs="Times New Roman"/>
          <w:b/>
          <w:bCs/>
          <w:color w:val="156082" w:themeColor="accent1"/>
          <w:lang w:eastAsia="fr-FR"/>
        </w:rPr>
        <w:t>Protection des données (RGPD)</w:t>
      </w:r>
    </w:p>
    <w:p w14:paraId="1D101BFE" w14:textId="77777777" w:rsidR="002C3B00" w:rsidRDefault="002C3B00" w:rsidP="00031988">
      <w:pPr>
        <w:pStyle w:val="NormalWeb"/>
        <w:jc w:val="both"/>
      </w:pPr>
      <w:r>
        <w:rPr>
          <w:rStyle w:val="lev"/>
          <w:rFonts w:eastAsiaTheme="majorEastAsia"/>
        </w:rPr>
        <w:t>Politique de Protection des Données – PMK Group / Mpoku Academy</w:t>
      </w:r>
    </w:p>
    <w:p w14:paraId="0E0E9108" w14:textId="48EA0F55" w:rsidR="002C3B00" w:rsidRDefault="002C3B00" w:rsidP="00031988">
      <w:pPr>
        <w:pStyle w:val="NormalWeb"/>
        <w:jc w:val="both"/>
      </w:pPr>
      <w:r>
        <w:t xml:space="preserve">L’ASBL Mpoku Academy attache une importance primordiale à la protection des données personnelles de ses membres, </w:t>
      </w:r>
      <w:r w:rsidR="0077457A">
        <w:t xml:space="preserve">de ses </w:t>
      </w:r>
      <w:r>
        <w:t xml:space="preserve">participants et </w:t>
      </w:r>
      <w:r w:rsidR="0077457A">
        <w:t xml:space="preserve">des </w:t>
      </w:r>
      <w:r>
        <w:t xml:space="preserve">visiteurs du site </w:t>
      </w:r>
      <w:hyperlink r:id="rId5" w:history="1">
        <w:r>
          <w:rPr>
            <w:rStyle w:val="Lienhypertexte"/>
            <w:rFonts w:eastAsiaTheme="majorEastAsia"/>
          </w:rPr>
          <w:t>www.pmk.group</w:t>
        </w:r>
      </w:hyperlink>
      <w:r>
        <w:t>. Cette politique vise à vous informer de manière claire et transparente sur la manière dont nous collectons, utilisons, stockons et protégeons vos données en conformité avec le Règlement Général sur la Protection des Données (RGPD).</w:t>
      </w:r>
    </w:p>
    <w:p w14:paraId="5FDE9B66" w14:textId="565B163B" w:rsidR="002C3B00" w:rsidRDefault="002C3B00" w:rsidP="00031988">
      <w:pPr>
        <w:pStyle w:val="NormalWeb"/>
        <w:jc w:val="both"/>
      </w:pPr>
      <w:r>
        <w:rPr>
          <w:rStyle w:val="lev"/>
          <w:rFonts w:eastAsiaTheme="majorEastAsia"/>
        </w:rPr>
        <w:t>1. Responsable du traitement</w:t>
      </w:r>
      <w:r>
        <w:t xml:space="preserve"> Le responsable du traitement des données est : Mpoku Academy ASBL (anciennement </w:t>
      </w:r>
      <w:proofErr w:type="spellStart"/>
      <w:r>
        <w:t>Ke</w:t>
      </w:r>
      <w:proofErr w:type="spellEnd"/>
      <w:r>
        <w:t xml:space="preserve"> </w:t>
      </w:r>
      <w:proofErr w:type="spellStart"/>
      <w:r>
        <w:t>Nako</w:t>
      </w:r>
      <w:proofErr w:type="spellEnd"/>
      <w:r>
        <w:t xml:space="preserve"> ASBL) TVA : BE1010847985 Adresse : Quai de Rome 16, 4000 Liège, Belgique</w:t>
      </w:r>
      <w:r w:rsidR="0077457A">
        <w:t>.</w:t>
      </w:r>
      <w:r>
        <w:t xml:space="preserve"> </w:t>
      </w:r>
      <w:proofErr w:type="gramStart"/>
      <w:r>
        <w:t>Email</w:t>
      </w:r>
      <w:proofErr w:type="gramEnd"/>
      <w:r>
        <w:t xml:space="preserve"> : </w:t>
      </w:r>
      <w:proofErr w:type="spellStart"/>
      <w:r>
        <w:t>stagempoku@</w:t>
      </w:r>
      <w:r w:rsidR="0077457A">
        <w:t>pmk.group</w:t>
      </w:r>
      <w:proofErr w:type="spellEnd"/>
    </w:p>
    <w:p w14:paraId="79FC7A6F" w14:textId="77777777" w:rsidR="002C3B00" w:rsidRDefault="002C3B00" w:rsidP="00031988">
      <w:pPr>
        <w:pStyle w:val="NormalWeb"/>
        <w:jc w:val="both"/>
      </w:pPr>
      <w:r>
        <w:rPr>
          <w:rStyle w:val="lev"/>
          <w:rFonts w:eastAsiaTheme="majorEastAsia"/>
        </w:rPr>
        <w:t>2. Données collectées</w:t>
      </w:r>
      <w:r>
        <w:t xml:space="preserve"> Les données collectées via notre site ou nos formulaires peuvent inclure :</w:t>
      </w:r>
    </w:p>
    <w:p w14:paraId="65F1E11E" w14:textId="1F21E015" w:rsidR="002C3B00" w:rsidRDefault="002C3B00" w:rsidP="00031988">
      <w:pPr>
        <w:pStyle w:val="NormalWeb"/>
        <w:numPr>
          <w:ilvl w:val="0"/>
          <w:numId w:val="1"/>
        </w:numPr>
        <w:jc w:val="both"/>
      </w:pPr>
      <w:r>
        <w:t>D</w:t>
      </w:r>
      <w:r w:rsidR="0077457A">
        <w:t>es d</w:t>
      </w:r>
      <w:r>
        <w:t>onnées d’identification : nom, prénom, date de naissance, adresse, téléphone, e-mail</w:t>
      </w:r>
      <w:r w:rsidR="001E0F88">
        <w:t>, carte d’identité du participant, carte d’identité de la tierce personne responsable du participant dans le cas où ce n’est ni un des parents ni le tuteur légal.</w:t>
      </w:r>
    </w:p>
    <w:p w14:paraId="0B563237" w14:textId="3A2EBEC0" w:rsidR="002C3B00" w:rsidRDefault="002C3B00" w:rsidP="00031988">
      <w:pPr>
        <w:pStyle w:val="NormalWeb"/>
        <w:numPr>
          <w:ilvl w:val="0"/>
          <w:numId w:val="1"/>
        </w:numPr>
        <w:jc w:val="both"/>
      </w:pPr>
      <w:r>
        <w:t>D</w:t>
      </w:r>
      <w:r w:rsidR="0077457A">
        <w:t>es d</w:t>
      </w:r>
      <w:r>
        <w:t>onnées de santé : allergies,</w:t>
      </w:r>
      <w:r w:rsidR="001E0F88">
        <w:t xml:space="preserve"> restrictions alimentaires,</w:t>
      </w:r>
      <w:r>
        <w:t xml:space="preserve"> antécédents médicaux, informations utiles à l’encadrement</w:t>
      </w:r>
    </w:p>
    <w:p w14:paraId="04D11431" w14:textId="65737DFB" w:rsidR="002C3B00" w:rsidRDefault="002C3B00" w:rsidP="00031988">
      <w:pPr>
        <w:pStyle w:val="NormalWeb"/>
        <w:numPr>
          <w:ilvl w:val="0"/>
          <w:numId w:val="1"/>
        </w:numPr>
        <w:jc w:val="both"/>
      </w:pPr>
      <w:r>
        <w:t>D</w:t>
      </w:r>
      <w:r w:rsidR="0077457A">
        <w:t>es d</w:t>
      </w:r>
      <w:r>
        <w:t>onnées financières : justificatifs de paiement, relevés liés aux inscriptions</w:t>
      </w:r>
    </w:p>
    <w:p w14:paraId="640055B8" w14:textId="7F70B3EA" w:rsidR="002C3B00" w:rsidRDefault="0077457A" w:rsidP="00031988">
      <w:pPr>
        <w:pStyle w:val="NormalWeb"/>
        <w:numPr>
          <w:ilvl w:val="0"/>
          <w:numId w:val="1"/>
        </w:numPr>
        <w:jc w:val="both"/>
      </w:pPr>
      <w:r>
        <w:t>Des i</w:t>
      </w:r>
      <w:r w:rsidR="002C3B00">
        <w:t xml:space="preserve">mages : photos et vidéos prises lors des stages ou </w:t>
      </w:r>
      <w:r w:rsidR="001E0F88">
        <w:t xml:space="preserve">des </w:t>
      </w:r>
      <w:r w:rsidR="002C3B00">
        <w:t>événements</w:t>
      </w:r>
    </w:p>
    <w:p w14:paraId="7BE55D57" w14:textId="77777777" w:rsidR="002C3B00" w:rsidRDefault="002C3B00" w:rsidP="00031988">
      <w:pPr>
        <w:pStyle w:val="NormalWeb"/>
        <w:jc w:val="both"/>
      </w:pPr>
      <w:r>
        <w:rPr>
          <w:rStyle w:val="lev"/>
          <w:rFonts w:eastAsiaTheme="majorEastAsia"/>
        </w:rPr>
        <w:t>3. Finalité du traitement</w:t>
      </w:r>
      <w:r>
        <w:t xml:space="preserve"> Vos données sont collectées pour les raisons suivantes :</w:t>
      </w:r>
    </w:p>
    <w:p w14:paraId="293AC938" w14:textId="50B0782A" w:rsidR="002C3B00" w:rsidRDefault="002C3B00" w:rsidP="00031988">
      <w:pPr>
        <w:pStyle w:val="NormalWeb"/>
        <w:numPr>
          <w:ilvl w:val="0"/>
          <w:numId w:val="2"/>
        </w:numPr>
        <w:jc w:val="both"/>
      </w:pPr>
      <w:r>
        <w:t xml:space="preserve">Gérer les inscriptions aux stages, </w:t>
      </w:r>
      <w:r w:rsidR="001E0F88">
        <w:t xml:space="preserve">les </w:t>
      </w:r>
      <w:r>
        <w:t xml:space="preserve">entraînements et </w:t>
      </w:r>
      <w:r w:rsidR="001E0F88">
        <w:t xml:space="preserve">les </w:t>
      </w:r>
      <w:r>
        <w:t>événements</w:t>
      </w:r>
    </w:p>
    <w:p w14:paraId="4F463180" w14:textId="77777777" w:rsidR="002C3B00" w:rsidRDefault="002C3B00" w:rsidP="00031988">
      <w:pPr>
        <w:pStyle w:val="NormalWeb"/>
        <w:numPr>
          <w:ilvl w:val="0"/>
          <w:numId w:val="2"/>
        </w:numPr>
        <w:jc w:val="both"/>
      </w:pPr>
      <w:r>
        <w:t>Garantir la sécurité et le suivi médical des participants</w:t>
      </w:r>
    </w:p>
    <w:p w14:paraId="52E5D244" w14:textId="21B31A16" w:rsidR="002C3B00" w:rsidRDefault="002C3B00" w:rsidP="00031988">
      <w:pPr>
        <w:pStyle w:val="NormalWeb"/>
        <w:numPr>
          <w:ilvl w:val="0"/>
          <w:numId w:val="2"/>
        </w:numPr>
        <w:jc w:val="both"/>
      </w:pPr>
      <w:r>
        <w:t xml:space="preserve">Communiquer avec les parents ou </w:t>
      </w:r>
      <w:r w:rsidR="001E0F88">
        <w:t>le tuteur légal</w:t>
      </w:r>
    </w:p>
    <w:p w14:paraId="55C06194" w14:textId="77777777" w:rsidR="002C3B00" w:rsidRDefault="002C3B00" w:rsidP="00031988">
      <w:pPr>
        <w:pStyle w:val="NormalWeb"/>
        <w:numPr>
          <w:ilvl w:val="0"/>
          <w:numId w:val="2"/>
        </w:numPr>
        <w:jc w:val="both"/>
      </w:pPr>
      <w:r>
        <w:t>Assurer la facturation et le suivi administratif</w:t>
      </w:r>
    </w:p>
    <w:p w14:paraId="506C53AA" w14:textId="677CC489" w:rsidR="002C3B00" w:rsidRDefault="002C3B00" w:rsidP="00031988">
      <w:pPr>
        <w:pStyle w:val="NormalWeb"/>
        <w:numPr>
          <w:ilvl w:val="0"/>
          <w:numId w:val="2"/>
        </w:numPr>
        <w:jc w:val="both"/>
      </w:pPr>
      <w:r>
        <w:t xml:space="preserve">Promouvoir nos activités via nos réseaux sociaux ou notre site web </w:t>
      </w:r>
      <w:r w:rsidR="001E0F88">
        <w:t>avec</w:t>
      </w:r>
      <w:r>
        <w:t xml:space="preserve"> votre consentement</w:t>
      </w:r>
    </w:p>
    <w:p w14:paraId="66D285FC" w14:textId="77777777" w:rsidR="002C3B00" w:rsidRDefault="002C3B00" w:rsidP="00031988">
      <w:pPr>
        <w:pStyle w:val="NormalWeb"/>
        <w:jc w:val="both"/>
      </w:pPr>
      <w:r>
        <w:rPr>
          <w:rStyle w:val="lev"/>
          <w:rFonts w:eastAsiaTheme="majorEastAsia"/>
        </w:rPr>
        <w:t>4. Base légale du traitement</w:t>
      </w:r>
      <w:r>
        <w:t xml:space="preserve"> Nous traitons vos données :</w:t>
      </w:r>
    </w:p>
    <w:p w14:paraId="356AFD99" w14:textId="77777777" w:rsidR="002C3B00" w:rsidRDefault="002C3B00" w:rsidP="00031988">
      <w:pPr>
        <w:pStyle w:val="NormalWeb"/>
        <w:numPr>
          <w:ilvl w:val="0"/>
          <w:numId w:val="3"/>
        </w:numPr>
        <w:jc w:val="both"/>
      </w:pPr>
      <w:r>
        <w:t>Sur la base de votre consentement explicite (notamment pour l’usage d’images)</w:t>
      </w:r>
    </w:p>
    <w:p w14:paraId="648FA362" w14:textId="77777777" w:rsidR="002C3B00" w:rsidRDefault="002C3B00" w:rsidP="00031988">
      <w:pPr>
        <w:pStyle w:val="NormalWeb"/>
        <w:numPr>
          <w:ilvl w:val="0"/>
          <w:numId w:val="3"/>
        </w:numPr>
        <w:jc w:val="both"/>
      </w:pPr>
      <w:r>
        <w:t>Sur la base du contrat (inscription à une activité)</w:t>
      </w:r>
    </w:p>
    <w:p w14:paraId="757BC768" w14:textId="77777777" w:rsidR="002C3B00" w:rsidRDefault="002C3B00" w:rsidP="00031988">
      <w:pPr>
        <w:pStyle w:val="NormalWeb"/>
        <w:numPr>
          <w:ilvl w:val="0"/>
          <w:numId w:val="3"/>
        </w:numPr>
        <w:jc w:val="both"/>
      </w:pPr>
      <w:r>
        <w:t>Pour respecter nos obligations légales</w:t>
      </w:r>
    </w:p>
    <w:p w14:paraId="289DD4B2" w14:textId="388CB9E0" w:rsidR="002C3B00" w:rsidRDefault="002C3B00" w:rsidP="00031988">
      <w:pPr>
        <w:pStyle w:val="NormalWeb"/>
        <w:jc w:val="both"/>
      </w:pPr>
      <w:r>
        <w:rPr>
          <w:rStyle w:val="lev"/>
          <w:rFonts w:eastAsiaTheme="majorEastAsia"/>
        </w:rPr>
        <w:t>5. Conservation des données</w:t>
      </w:r>
      <w:r>
        <w:t xml:space="preserve"> Les données sont conservées pendant une durée limitée, le temps nécessaire à la finalité pour laquelle elles ont été collectées sauf obligation légale contraire (ex : documents comptables).</w:t>
      </w:r>
    </w:p>
    <w:p w14:paraId="49F58A81" w14:textId="77777777" w:rsidR="002C3B00" w:rsidRDefault="002C3B00" w:rsidP="00031988">
      <w:pPr>
        <w:pStyle w:val="NormalWeb"/>
        <w:jc w:val="both"/>
      </w:pPr>
      <w:r>
        <w:rPr>
          <w:rStyle w:val="lev"/>
          <w:rFonts w:eastAsiaTheme="majorEastAsia"/>
        </w:rPr>
        <w:t>6. Sécurité</w:t>
      </w:r>
      <w:r>
        <w:t xml:space="preserve"> Nous mettons en place des mesures techniques et organisationnelles adaptées pour garantir la confidentialité, l'intégrité et la disponibilité de vos données.</w:t>
      </w:r>
    </w:p>
    <w:p w14:paraId="6BCF4888" w14:textId="77777777" w:rsidR="002C3B00" w:rsidRDefault="002C3B00" w:rsidP="00031988">
      <w:pPr>
        <w:pStyle w:val="NormalWeb"/>
        <w:jc w:val="both"/>
      </w:pPr>
      <w:r>
        <w:rPr>
          <w:rStyle w:val="lev"/>
          <w:rFonts w:eastAsiaTheme="majorEastAsia"/>
        </w:rPr>
        <w:t>7. Partage des données</w:t>
      </w:r>
      <w:r>
        <w:t xml:space="preserve"> Vos données ne sont en aucun cas cédées à des tiers sans votre autorisation, sauf si cela est requis par une autorité légale.</w:t>
      </w:r>
    </w:p>
    <w:p w14:paraId="0A1E892A" w14:textId="77777777" w:rsidR="002C3B00" w:rsidRDefault="002C3B00" w:rsidP="00031988">
      <w:pPr>
        <w:pStyle w:val="NormalWeb"/>
        <w:jc w:val="both"/>
      </w:pPr>
      <w:r>
        <w:rPr>
          <w:rStyle w:val="lev"/>
          <w:rFonts w:eastAsiaTheme="majorEastAsia"/>
        </w:rPr>
        <w:lastRenderedPageBreak/>
        <w:t>8. Vos droits</w:t>
      </w:r>
      <w:r>
        <w:t xml:space="preserve"> Conformément au RGPD, vous disposez de droits sur vos données :</w:t>
      </w:r>
    </w:p>
    <w:p w14:paraId="5080B832" w14:textId="77777777" w:rsidR="002C3B00" w:rsidRDefault="002C3B00" w:rsidP="00031988">
      <w:pPr>
        <w:pStyle w:val="NormalWeb"/>
        <w:numPr>
          <w:ilvl w:val="0"/>
          <w:numId w:val="4"/>
        </w:numPr>
        <w:jc w:val="both"/>
      </w:pPr>
      <w:r>
        <w:t>Droit d’accès</w:t>
      </w:r>
    </w:p>
    <w:p w14:paraId="752728E2" w14:textId="77777777" w:rsidR="002C3B00" w:rsidRDefault="002C3B00" w:rsidP="00031988">
      <w:pPr>
        <w:pStyle w:val="NormalWeb"/>
        <w:numPr>
          <w:ilvl w:val="0"/>
          <w:numId w:val="4"/>
        </w:numPr>
        <w:jc w:val="both"/>
      </w:pPr>
      <w:r>
        <w:t>Droit de rectification</w:t>
      </w:r>
    </w:p>
    <w:p w14:paraId="7A585451" w14:textId="77777777" w:rsidR="002C3B00" w:rsidRDefault="002C3B00" w:rsidP="00031988">
      <w:pPr>
        <w:pStyle w:val="NormalWeb"/>
        <w:numPr>
          <w:ilvl w:val="0"/>
          <w:numId w:val="4"/>
        </w:numPr>
        <w:jc w:val="both"/>
      </w:pPr>
      <w:r>
        <w:t>Droit à l’effacement</w:t>
      </w:r>
    </w:p>
    <w:p w14:paraId="29A7AF1F" w14:textId="77777777" w:rsidR="002C3B00" w:rsidRDefault="002C3B00" w:rsidP="00031988">
      <w:pPr>
        <w:pStyle w:val="NormalWeb"/>
        <w:numPr>
          <w:ilvl w:val="0"/>
          <w:numId w:val="4"/>
        </w:numPr>
        <w:jc w:val="both"/>
      </w:pPr>
      <w:r>
        <w:t>Droit à la limitation du traitement</w:t>
      </w:r>
    </w:p>
    <w:p w14:paraId="20F6104E" w14:textId="77777777" w:rsidR="002C3B00" w:rsidRDefault="002C3B00" w:rsidP="00031988">
      <w:pPr>
        <w:pStyle w:val="NormalWeb"/>
        <w:numPr>
          <w:ilvl w:val="0"/>
          <w:numId w:val="4"/>
        </w:numPr>
        <w:jc w:val="both"/>
      </w:pPr>
      <w:r>
        <w:t>Droit d’opposition</w:t>
      </w:r>
    </w:p>
    <w:p w14:paraId="1ADC4439" w14:textId="77777777" w:rsidR="002C3B00" w:rsidRDefault="002C3B00" w:rsidP="00031988">
      <w:pPr>
        <w:pStyle w:val="NormalWeb"/>
        <w:numPr>
          <w:ilvl w:val="0"/>
          <w:numId w:val="4"/>
        </w:numPr>
        <w:jc w:val="both"/>
      </w:pPr>
      <w:r>
        <w:t>Droit à la portabilité</w:t>
      </w:r>
    </w:p>
    <w:p w14:paraId="0F3207EA" w14:textId="09C394C1" w:rsidR="002C3B00" w:rsidRDefault="002C3B00" w:rsidP="00031988">
      <w:pPr>
        <w:pStyle w:val="NormalWeb"/>
        <w:jc w:val="both"/>
      </w:pPr>
      <w:r>
        <w:t xml:space="preserve">Vous pouvez exercer ces droits en nous contactant à </w:t>
      </w:r>
      <w:proofErr w:type="spellStart"/>
      <w:r>
        <w:t>stagempoku@</w:t>
      </w:r>
      <w:r w:rsidR="001E0F88">
        <w:t>pmk.group</w:t>
      </w:r>
      <w:proofErr w:type="spellEnd"/>
    </w:p>
    <w:p w14:paraId="0D66613F" w14:textId="77777777" w:rsidR="002C3B00" w:rsidRDefault="002C3B00" w:rsidP="00031988">
      <w:pPr>
        <w:pStyle w:val="NormalWeb"/>
        <w:jc w:val="both"/>
      </w:pPr>
      <w:r>
        <w:rPr>
          <w:rStyle w:val="lev"/>
          <w:rFonts w:eastAsiaTheme="majorEastAsia"/>
        </w:rPr>
        <w:t>9. Consentement à l’utilisation d’images</w:t>
      </w:r>
      <w:r>
        <w:t xml:space="preserve"> En inscrivant votre enfant à nos activités et en cochant la case adéquate, vous autorisez l’ASBL à utiliser des photos ou vidéos prises lors des événements pour une diffusion sur ses canaux de communication (réseaux sociaux et site web), sauf demande écrite contraire.</w:t>
      </w:r>
    </w:p>
    <w:p w14:paraId="2BAD5B12" w14:textId="77777777" w:rsidR="002C3B00" w:rsidRDefault="002C3B00" w:rsidP="00031988">
      <w:pPr>
        <w:pStyle w:val="NormalWeb"/>
        <w:jc w:val="both"/>
      </w:pPr>
      <w:r>
        <w:rPr>
          <w:rStyle w:val="lev"/>
          <w:rFonts w:eastAsiaTheme="majorEastAsia"/>
        </w:rPr>
        <w:t>10. Modification de la politique</w:t>
      </w:r>
      <w:r>
        <w:t xml:space="preserve"> Cette politique peut être modifiée à tout moment. La version la plus récente est toujours disponible sur notre site internet.</w:t>
      </w:r>
    </w:p>
    <w:p w14:paraId="4554DE0D" w14:textId="77777777" w:rsidR="00995D23" w:rsidRDefault="00995D23" w:rsidP="00031988">
      <w:pPr>
        <w:jc w:val="both"/>
      </w:pPr>
    </w:p>
    <w:sectPr w:rsidR="00995D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8AA"/>
    <w:multiLevelType w:val="hybridMultilevel"/>
    <w:tmpl w:val="17A68AEC"/>
    <w:lvl w:ilvl="0" w:tplc="D9063DD8">
      <w:start w:val="1"/>
      <w:numFmt w:val="upperLetter"/>
      <w:lvlText w:val="%1)"/>
      <w:lvlJc w:val="left"/>
      <w:pPr>
        <w:ind w:left="720" w:hanging="360"/>
      </w:pPr>
      <w:rPr>
        <w:rFonts w:eastAsiaTheme="majorEastAsia" w:hint="default"/>
        <w:b/>
        <w:color w:val="156082"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D7C665E"/>
    <w:multiLevelType w:val="multilevel"/>
    <w:tmpl w:val="F0C4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7D18EC"/>
    <w:multiLevelType w:val="multilevel"/>
    <w:tmpl w:val="9F8C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A22C8E"/>
    <w:multiLevelType w:val="multilevel"/>
    <w:tmpl w:val="DD3C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D50DA8"/>
    <w:multiLevelType w:val="multilevel"/>
    <w:tmpl w:val="4A10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419418">
    <w:abstractNumId w:val="2"/>
  </w:num>
  <w:num w:numId="2" w16cid:durableId="399526952">
    <w:abstractNumId w:val="4"/>
  </w:num>
  <w:num w:numId="3" w16cid:durableId="1842506518">
    <w:abstractNumId w:val="1"/>
  </w:num>
  <w:num w:numId="4" w16cid:durableId="1433821302">
    <w:abstractNumId w:val="3"/>
  </w:num>
  <w:num w:numId="5" w16cid:durableId="220481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B00"/>
    <w:rsid w:val="00031988"/>
    <w:rsid w:val="00070200"/>
    <w:rsid w:val="001E0F88"/>
    <w:rsid w:val="002C3B00"/>
    <w:rsid w:val="002E64E6"/>
    <w:rsid w:val="00593CF5"/>
    <w:rsid w:val="0077457A"/>
    <w:rsid w:val="00995D23"/>
    <w:rsid w:val="00A74F0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8DA2"/>
  <w15:chartTrackingRefBased/>
  <w15:docId w15:val="{2F633362-A7AA-0444-BBB8-22CB9329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B00"/>
  </w:style>
  <w:style w:type="paragraph" w:styleId="Titre1">
    <w:name w:val="heading 1"/>
    <w:basedOn w:val="Normal"/>
    <w:next w:val="Normal"/>
    <w:link w:val="Titre1Car"/>
    <w:uiPriority w:val="9"/>
    <w:qFormat/>
    <w:rsid w:val="002C3B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C3B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C3B0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C3B0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C3B0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C3B0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C3B0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C3B0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C3B00"/>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C3B0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C3B0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C3B0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C3B0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C3B0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C3B0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C3B0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C3B0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C3B00"/>
    <w:rPr>
      <w:rFonts w:eastAsiaTheme="majorEastAsia" w:cstheme="majorBidi"/>
      <w:color w:val="272727" w:themeColor="text1" w:themeTint="D8"/>
    </w:rPr>
  </w:style>
  <w:style w:type="paragraph" w:styleId="Titre">
    <w:name w:val="Title"/>
    <w:basedOn w:val="Normal"/>
    <w:next w:val="Normal"/>
    <w:link w:val="TitreCar"/>
    <w:uiPriority w:val="10"/>
    <w:qFormat/>
    <w:rsid w:val="002C3B0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C3B0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C3B00"/>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C3B0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C3B0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2C3B00"/>
    <w:rPr>
      <w:i/>
      <w:iCs/>
      <w:color w:val="404040" w:themeColor="text1" w:themeTint="BF"/>
    </w:rPr>
  </w:style>
  <w:style w:type="paragraph" w:styleId="Paragraphedeliste">
    <w:name w:val="List Paragraph"/>
    <w:basedOn w:val="Normal"/>
    <w:uiPriority w:val="34"/>
    <w:qFormat/>
    <w:rsid w:val="002C3B00"/>
    <w:pPr>
      <w:ind w:left="720"/>
      <w:contextualSpacing/>
    </w:pPr>
  </w:style>
  <w:style w:type="character" w:styleId="Accentuationintense">
    <w:name w:val="Intense Emphasis"/>
    <w:basedOn w:val="Policepardfaut"/>
    <w:uiPriority w:val="21"/>
    <w:qFormat/>
    <w:rsid w:val="002C3B00"/>
    <w:rPr>
      <w:i/>
      <w:iCs/>
      <w:color w:val="0F4761" w:themeColor="accent1" w:themeShade="BF"/>
    </w:rPr>
  </w:style>
  <w:style w:type="paragraph" w:styleId="Citationintense">
    <w:name w:val="Intense Quote"/>
    <w:basedOn w:val="Normal"/>
    <w:next w:val="Normal"/>
    <w:link w:val="CitationintenseCar"/>
    <w:uiPriority w:val="30"/>
    <w:qFormat/>
    <w:rsid w:val="002C3B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C3B00"/>
    <w:rPr>
      <w:i/>
      <w:iCs/>
      <w:color w:val="0F4761" w:themeColor="accent1" w:themeShade="BF"/>
    </w:rPr>
  </w:style>
  <w:style w:type="character" w:styleId="Rfrenceintense">
    <w:name w:val="Intense Reference"/>
    <w:basedOn w:val="Policepardfaut"/>
    <w:uiPriority w:val="32"/>
    <w:qFormat/>
    <w:rsid w:val="002C3B00"/>
    <w:rPr>
      <w:b/>
      <w:bCs/>
      <w:smallCaps/>
      <w:color w:val="0F4761" w:themeColor="accent1" w:themeShade="BF"/>
      <w:spacing w:val="5"/>
    </w:rPr>
  </w:style>
  <w:style w:type="paragraph" w:styleId="NormalWeb">
    <w:name w:val="Normal (Web)"/>
    <w:basedOn w:val="Normal"/>
    <w:uiPriority w:val="99"/>
    <w:semiHidden/>
    <w:unhideWhenUsed/>
    <w:rsid w:val="002C3B00"/>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2C3B00"/>
    <w:rPr>
      <w:b/>
      <w:bCs/>
    </w:rPr>
  </w:style>
  <w:style w:type="character" w:styleId="Lienhypertexte">
    <w:name w:val="Hyperlink"/>
    <w:basedOn w:val="Policepardfaut"/>
    <w:uiPriority w:val="99"/>
    <w:unhideWhenUsed/>
    <w:rsid w:val="002C3B00"/>
    <w:rPr>
      <w:color w:val="0000FF"/>
      <w:u w:val="single"/>
    </w:rPr>
  </w:style>
  <w:style w:type="paragraph" w:styleId="Rvision">
    <w:name w:val="Revision"/>
    <w:hidden/>
    <w:uiPriority w:val="99"/>
    <w:semiHidden/>
    <w:rsid w:val="00774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mk.group/"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2791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MelissaMpoku MelissaMpoku</dc:creator>
  <cp:keywords/>
  <dc:description/>
  <cp:lastModifiedBy>Geneviève M.</cp:lastModifiedBy>
  <cp:revision>3</cp:revision>
  <dcterms:created xsi:type="dcterms:W3CDTF">2025-04-09T21:06:00Z</dcterms:created>
  <dcterms:modified xsi:type="dcterms:W3CDTF">2025-04-09T21:06:00Z</dcterms:modified>
</cp:coreProperties>
</file>